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2BEE" w14:textId="12F27605" w:rsidR="006666FE" w:rsidRDefault="006666FE">
      <w:r>
        <w:t>Log :</w:t>
      </w:r>
    </w:p>
    <w:p w14:paraId="36ACA904" w14:textId="23C858F3" w:rsidR="00D14252" w:rsidRDefault="006666FE">
      <w:r>
        <w:rPr>
          <w:noProof/>
        </w:rPr>
        <w:drawing>
          <wp:inline distT="0" distB="0" distL="0" distR="0" wp14:anchorId="61555B02" wp14:editId="34B2DBB0">
            <wp:extent cx="9267393" cy="1733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73507" cy="1734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651B2" w14:textId="190849D5" w:rsidR="006666FE" w:rsidRDefault="006666FE">
      <w:r>
        <w:t xml:space="preserve">5 </w:t>
      </w:r>
      <w:proofErr w:type="spellStart"/>
      <w:r>
        <w:t>columm</w:t>
      </w:r>
      <w:proofErr w:type="spellEnd"/>
      <w:r>
        <w:t xml:space="preserve"> not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</w:p>
    <w:p w14:paraId="354DAADF" w14:textId="433F4852" w:rsidR="006666FE" w:rsidRDefault="006666FE">
      <w:proofErr w:type="spellStart"/>
      <w:r>
        <w:t>Previous</w:t>
      </w:r>
      <w:proofErr w:type="spellEnd"/>
      <w:r>
        <w:t xml:space="preserve"> format :</w:t>
      </w:r>
    </w:p>
    <w:p w14:paraId="6DC65657" w14:textId="7AA664EC" w:rsidR="006666FE" w:rsidRDefault="006666FE">
      <w:r>
        <w:rPr>
          <w:noProof/>
        </w:rPr>
        <w:drawing>
          <wp:inline distT="0" distB="0" distL="0" distR="0" wp14:anchorId="64756D8B" wp14:editId="113C0B82">
            <wp:extent cx="8892540" cy="1925955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A9A08" w14:textId="7B643202" w:rsidR="006666FE" w:rsidRDefault="006666FE">
      <w:proofErr w:type="spellStart"/>
      <w:r>
        <w:t>Same</w:t>
      </w:r>
      <w:proofErr w:type="spellEnd"/>
      <w:r>
        <w:t xml:space="preserve"> in </w:t>
      </w:r>
      <w:proofErr w:type="spellStart"/>
      <w:r>
        <w:t>fr</w:t>
      </w:r>
      <w:proofErr w:type="spellEnd"/>
    </w:p>
    <w:p w14:paraId="4DDF8371" w14:textId="12C264B0" w:rsidR="006666FE" w:rsidRDefault="006666FE"/>
    <w:p w14:paraId="469D7739" w14:textId="21F3A3E5" w:rsidR="006666FE" w:rsidRDefault="006666FE"/>
    <w:p w14:paraId="1AE34808" w14:textId="5BC8A30A" w:rsidR="006666FE" w:rsidRDefault="006666FE">
      <w:r>
        <w:lastRenderedPageBreak/>
        <w:t xml:space="preserve">New SQL </w:t>
      </w:r>
      <w:proofErr w:type="spellStart"/>
      <w:r>
        <w:t>column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 : </w:t>
      </w:r>
      <w:proofErr w:type="gramStart"/>
      <w:r>
        <w:t>( as</w:t>
      </w:r>
      <w:proofErr w:type="gramEnd"/>
      <w:r>
        <w:t xml:space="preserve"> in table </w:t>
      </w:r>
      <w:proofErr w:type="spellStart"/>
      <w:r>
        <w:t>expense</w:t>
      </w:r>
      <w:proofErr w:type="spellEnd"/>
      <w:r>
        <w:t xml:space="preserve"> )</w:t>
      </w:r>
    </w:p>
    <w:p w14:paraId="1AF866F5" w14:textId="3B238D40" w:rsidR="006666FE" w:rsidRDefault="006666FE">
      <w:r>
        <w:rPr>
          <w:noProof/>
        </w:rPr>
        <w:drawing>
          <wp:inline distT="0" distB="0" distL="0" distR="0" wp14:anchorId="466EB16A" wp14:editId="46991FC2">
            <wp:extent cx="8892540" cy="709930"/>
            <wp:effectExtent l="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EB6D3" w14:textId="29E8B00B" w:rsidR="006666FE" w:rsidRDefault="006666FE"/>
    <w:p w14:paraId="5EB66558" w14:textId="5B3E6B71" w:rsidR="006666FE" w:rsidRDefault="006666FE">
      <w:r>
        <w:t xml:space="preserve">For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expense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trouble in one </w:t>
      </w:r>
      <w:proofErr w:type="spellStart"/>
      <w:r>
        <w:t>columm</w:t>
      </w:r>
      <w:proofErr w:type="spellEnd"/>
    </w:p>
    <w:p w14:paraId="10CE4ECD" w14:textId="77777777" w:rsidR="006666FE" w:rsidRDefault="006666FE"/>
    <w:p w14:paraId="31FD533A" w14:textId="55B1D222" w:rsidR="006666FE" w:rsidRDefault="006666FE">
      <w:r>
        <w:rPr>
          <w:noProof/>
        </w:rPr>
        <w:drawing>
          <wp:inline distT="0" distB="0" distL="0" distR="0" wp14:anchorId="16D8B94D" wp14:editId="0A21131D">
            <wp:extent cx="8892540" cy="1023620"/>
            <wp:effectExtent l="0" t="0" r="381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73D04" w14:textId="14B60A5D" w:rsidR="006666FE" w:rsidRDefault="00506230">
      <w:r>
        <w:t xml:space="preserve">I put type in </w:t>
      </w:r>
      <w:proofErr w:type="spellStart"/>
      <w:r>
        <w:t>integer</w:t>
      </w:r>
      <w:proofErr w:type="spellEnd"/>
      <w:r>
        <w:t xml:space="preserve"> code … </w:t>
      </w:r>
      <w:proofErr w:type="spellStart"/>
      <w:r>
        <w:t>same</w:t>
      </w:r>
      <w:proofErr w:type="spellEnd"/>
      <w:r>
        <w:t xml:space="preserve"> trouble</w:t>
      </w:r>
    </w:p>
    <w:p w14:paraId="69D88924" w14:textId="26B85286" w:rsidR="006666FE" w:rsidRDefault="00506230">
      <w:r>
        <w:rPr>
          <w:noProof/>
        </w:rPr>
        <w:drawing>
          <wp:inline distT="0" distB="0" distL="0" distR="0" wp14:anchorId="55FCBE4B" wp14:editId="36230941">
            <wp:extent cx="8892540" cy="980440"/>
            <wp:effectExtent l="0" t="0" r="381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2B620" w14:textId="05409408" w:rsidR="00506230" w:rsidRDefault="00506230">
      <w:proofErr w:type="spellStart"/>
      <w:r>
        <w:t>Despite</w:t>
      </w:r>
      <w:proofErr w:type="spellEnd"/>
      <w:r>
        <w:t xml:space="preserve"> information ‘datas </w:t>
      </w:r>
      <w:proofErr w:type="spellStart"/>
      <w:r>
        <w:t>updated</w:t>
      </w:r>
      <w:proofErr w:type="spellEnd"/>
      <w:r>
        <w:t>’ and datas in table :</w:t>
      </w:r>
    </w:p>
    <w:p w14:paraId="197BAAC2" w14:textId="5C922B54" w:rsidR="00506230" w:rsidRDefault="00506230">
      <w:r>
        <w:rPr>
          <w:noProof/>
        </w:rPr>
        <w:lastRenderedPageBreak/>
        <w:drawing>
          <wp:inline distT="0" distB="0" distL="0" distR="0" wp14:anchorId="35EBA74E" wp14:editId="0F44C6FA">
            <wp:extent cx="7686675" cy="286411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94143" cy="286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50C6E" w14:textId="1AA5AA83" w:rsidR="00506230" w:rsidRDefault="00506230">
      <w:r>
        <w:t xml:space="preserve">Nothing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Projeqtor</w:t>
      </w:r>
      <w:proofErr w:type="spellEnd"/>
      <w:r>
        <w:t xml:space="preserve"> ….</w:t>
      </w:r>
    </w:p>
    <w:p w14:paraId="0FDF61CD" w14:textId="2BDD42D1" w:rsidR="00506230" w:rsidRDefault="00506230">
      <w:r>
        <w:rPr>
          <w:noProof/>
        </w:rPr>
        <w:drawing>
          <wp:inline distT="0" distB="0" distL="0" distR="0" wp14:anchorId="625908EA" wp14:editId="4BEA1AA6">
            <wp:extent cx="8892540" cy="2455545"/>
            <wp:effectExtent l="0" t="0" r="381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230" w:rsidSect="006666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FE"/>
    <w:rsid w:val="00506230"/>
    <w:rsid w:val="006666FE"/>
    <w:rsid w:val="009E492B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E848"/>
  <w15:chartTrackingRefBased/>
  <w15:docId w15:val="{EEF1F4E9-2C0F-4B3D-B017-B6E989F8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 Robin</dc:creator>
  <cp:keywords/>
  <dc:description/>
  <cp:lastModifiedBy>Loic Robin</cp:lastModifiedBy>
  <cp:revision>1</cp:revision>
  <dcterms:created xsi:type="dcterms:W3CDTF">2022-07-08T13:48:00Z</dcterms:created>
  <dcterms:modified xsi:type="dcterms:W3CDTF">2022-07-08T13:56:00Z</dcterms:modified>
</cp:coreProperties>
</file>