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88" w:rsidRDefault="00EF7088">
      <w:pPr>
        <w:rPr>
          <w:noProof/>
          <w:lang w:eastAsia="fr-FR"/>
        </w:rPr>
      </w:pPr>
      <w:r>
        <w:rPr>
          <w:noProof/>
          <w:lang w:eastAsia="fr-FR"/>
        </w:rPr>
        <w:t>Affichage dans planning :</w:t>
      </w:r>
    </w:p>
    <w:p w:rsidR="00EF7088" w:rsidRDefault="00EF7088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2389AD3" wp14:editId="70105D1A">
            <wp:extent cx="5760720" cy="255759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088" w:rsidRDefault="00EF7088">
      <w:pPr>
        <w:rPr>
          <w:noProof/>
          <w:lang w:eastAsia="fr-FR"/>
        </w:rPr>
      </w:pPr>
      <w:r>
        <w:rPr>
          <w:noProof/>
          <w:lang w:eastAsia="fr-FR"/>
        </w:rPr>
        <w:t>Edition PDF obtenue</w:t>
      </w:r>
      <w:bookmarkStart w:id="0" w:name="_GoBack"/>
      <w:bookmarkEnd w:id="0"/>
      <w:r>
        <w:rPr>
          <w:noProof/>
          <w:lang w:eastAsia="fr-FR"/>
        </w:rPr>
        <w:t> : (bouton exporter au format PDF)</w:t>
      </w:r>
    </w:p>
    <w:p w:rsidR="00290175" w:rsidRDefault="00EF7088">
      <w:r>
        <w:rPr>
          <w:noProof/>
          <w:lang w:eastAsia="fr-FR"/>
        </w:rPr>
        <w:drawing>
          <wp:inline distT="0" distB="0" distL="0" distR="0" wp14:anchorId="2B2E0818" wp14:editId="3958B7E4">
            <wp:extent cx="5760720" cy="19886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088" w:rsidRDefault="00EF7088"/>
    <w:p w:rsidR="00EF7088" w:rsidRDefault="00EF7088"/>
    <w:sectPr w:rsidR="00EF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88"/>
    <w:rsid w:val="00290175"/>
    <w:rsid w:val="00DC652D"/>
    <w:rsid w:val="00E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Darmusey Muriel</dc:creator>
  <cp:lastModifiedBy>Darmusey Muriel</cp:lastModifiedBy>
  <cp:revision>1</cp:revision>
  <dcterms:created xsi:type="dcterms:W3CDTF">2015-09-23T14:24:00Z</dcterms:created>
  <dcterms:modified xsi:type="dcterms:W3CDTF">2015-09-23T14:28:00Z</dcterms:modified>
</cp:coreProperties>
</file>