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164" w:rsidRDefault="00B47164" w:rsidP="008A6FC0">
      <w:pPr>
        <w:pStyle w:val="Titre1"/>
      </w:pPr>
      <w:r>
        <w:t xml:space="preserve">Champs </w:t>
      </w:r>
      <w:r w:rsidRPr="008A6FC0">
        <w:t>PROJET</w:t>
      </w:r>
    </w:p>
    <w:p w:rsidR="00B47164" w:rsidRDefault="00B47164" w:rsidP="008A6FC0">
      <w:pPr>
        <w:pStyle w:val="Titre2"/>
      </w:pPr>
      <w:r>
        <w:t>Projet</w:t>
      </w:r>
    </w:p>
    <w:tbl>
      <w:tblPr>
        <w:tblStyle w:val="Grilledutableau"/>
        <w:tblW w:w="9639" w:type="dxa"/>
        <w:tblLook w:val="04A0" w:firstRow="1" w:lastRow="0" w:firstColumn="1" w:lastColumn="0" w:noHBand="0" w:noVBand="1"/>
      </w:tblPr>
      <w:tblGrid>
        <w:gridCol w:w="4219"/>
        <w:gridCol w:w="5420"/>
      </w:tblGrid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id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846FA3">
              <w:t>object</w:t>
            </w:r>
            <w:r w:rsidRPr="00635FEB">
              <w:t>.id]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nom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846FA3">
              <w:t>object</w:t>
            </w:r>
            <w:r w:rsidRPr="00635FEB">
              <w:t>.name]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type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846FA3">
              <w:t>object</w:t>
            </w:r>
            <w:r w:rsidRPr="00635FEB">
              <w:t>.idType]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723599" w:rsidP="00635F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846FA3">
              <w:t>object</w:t>
            </w:r>
            <w:r w:rsidRPr="00635FEB">
              <w:t>.nameType]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est sous projet de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723599">
            <w:pPr>
              <w:pStyle w:val="code"/>
            </w:pPr>
            <w:r w:rsidRPr="00635FEB">
              <w:t>[</w:t>
            </w:r>
            <w:r w:rsidR="00723599">
              <w:t>project.name</w:t>
            </w:r>
            <w:r w:rsidRPr="00635FEB">
              <w:t>]</w:t>
            </w:r>
          </w:p>
        </w:tc>
      </w:tr>
      <w:tr w:rsidR="002D2822" w:rsidRPr="00723599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projet (couleur)</w:t>
            </w:r>
          </w:p>
        </w:tc>
        <w:tc>
          <w:tcPr>
            <w:tcW w:w="5420" w:type="dxa"/>
            <w:shd w:val="clear" w:color="auto" w:fill="auto"/>
          </w:tcPr>
          <w:p w:rsidR="00635FEB" w:rsidRPr="00723599" w:rsidRDefault="00B775A6" w:rsidP="00723599">
            <w:pPr>
              <w:pStyle w:val="code"/>
              <w:rPr>
                <w:lang w:val="en-GB"/>
              </w:rPr>
            </w:pPr>
            <w:r w:rsidRPr="00723599">
              <w:rPr>
                <w:lang w:val="en-GB"/>
              </w:rPr>
              <w:t>[</w:t>
            </w:r>
            <w:r w:rsidR="00723599" w:rsidRPr="00723599">
              <w:rPr>
                <w:lang w:val="en-GB"/>
              </w:rPr>
              <w:t>project</w:t>
            </w:r>
            <w:r w:rsidRPr="00723599">
              <w:rPr>
                <w:lang w:val="en-GB"/>
              </w:rPr>
              <w:t xml:space="preserve">.color;att=w:shd#w:fill]   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723599" w:rsidP="00635F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Tête de chaîne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723599">
            <w:pPr>
              <w:pStyle w:val="code"/>
            </w:pPr>
            <w:r w:rsidRPr="00635FEB">
              <w:t>[</w:t>
            </w:r>
            <w:r w:rsidR="00723599">
              <w:t>project</w:t>
            </w:r>
            <w:r w:rsidRPr="00635FEB">
              <w:t>.nameOrganization]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723599" w:rsidP="007235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catégorie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723599">
            <w:pPr>
              <w:pStyle w:val="code"/>
            </w:pPr>
            <w:r w:rsidRPr="00635FEB">
              <w:t>[</w:t>
            </w:r>
            <w:r w:rsidR="00723599">
              <w:t>project</w:t>
            </w:r>
            <w:r w:rsidRPr="00635FEB">
              <w:t>.nameCategory]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client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723599">
            <w:pPr>
              <w:pStyle w:val="code"/>
            </w:pPr>
            <w:r w:rsidRPr="00635FEB">
              <w:t>[</w:t>
            </w:r>
            <w:r w:rsidR="00723599">
              <w:t>project</w:t>
            </w:r>
            <w:r w:rsidRPr="00635FEB">
              <w:t>.nameClient]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723599" w:rsidP="00635F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facturation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723599">
            <w:pPr>
              <w:pStyle w:val="code"/>
            </w:pPr>
            <w:r w:rsidRPr="00635FEB">
              <w:t>[</w:t>
            </w:r>
            <w:r w:rsidR="00723599">
              <w:t>project</w:t>
            </w:r>
            <w:r w:rsidRPr="00635FEB">
              <w:t>.nameContact]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723599" w:rsidP="00635F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catalogue UO utilisé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723599">
            <w:pPr>
              <w:pStyle w:val="code"/>
            </w:pPr>
            <w:r w:rsidRPr="00635FEB">
              <w:t>[</w:t>
            </w:r>
            <w:r w:rsidR="00723599">
              <w:t>project</w:t>
            </w:r>
            <w:r w:rsidRPr="00635FEB">
              <w:t>.nameCatalogUO]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code projet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723599">
              <w:t>project</w:t>
            </w:r>
            <w:r w:rsidRPr="00635FEB">
              <w:t>.</w:t>
            </w:r>
            <w:r w:rsidR="00846FA3">
              <w:t>object</w:t>
            </w:r>
            <w:r w:rsidRPr="00635FEB">
              <w:t>Code]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code contrat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723599">
              <w:t>project</w:t>
            </w:r>
            <w:r w:rsidRPr="00635FEB">
              <w:t>.contractCode]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sponsor (nom)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723599">
              <w:t>project</w:t>
            </w:r>
            <w:r w:rsidRPr="00635FEB">
              <w:t>.nameSponsor]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manager (nom)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723599">
              <w:t>project</w:t>
            </w:r>
            <w:r w:rsidRPr="00635FEB">
              <w:t>.nameResource]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émetteur (nom)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723599">
              <w:t>project</w:t>
            </w:r>
            <w:r w:rsidRPr="00635FEB">
              <w:t>.nameUser]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date de création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723599">
              <w:t>project</w:t>
            </w:r>
            <w:r w:rsidRPr="00635FEB">
              <w:t>.creationDate]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dernière mise à jour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723599">
              <w:t>project</w:t>
            </w:r>
            <w:r w:rsidRPr="00635FEB">
              <w:t>.lastUpdateDateTime]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description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723599">
              <w:t>project</w:t>
            </w:r>
            <w:r w:rsidRPr="00635FEB">
              <w:t>.description]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description (texte)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723599">
              <w:t>project</w:t>
            </w:r>
            <w:r w:rsidRPr="00635FEB">
              <w:t>.descriptionText]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objectifs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723599">
              <w:t>project</w:t>
            </w:r>
            <w:r w:rsidRPr="00635FEB">
              <w:t>.</w:t>
            </w:r>
            <w:r w:rsidR="00846FA3">
              <w:t>object</w:t>
            </w:r>
            <w:r w:rsidRPr="00635FEB">
              <w:t>ives]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objectifs (texte)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723599">
              <w:t>project</w:t>
            </w:r>
            <w:r w:rsidRPr="00635FEB">
              <w:t>.</w:t>
            </w:r>
            <w:r w:rsidR="00846FA3">
              <w:t>object</w:t>
            </w:r>
            <w:r w:rsidRPr="00635FEB">
              <w:t>ivesText]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force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723599">
              <w:t>project</w:t>
            </w:r>
            <w:r w:rsidRPr="00635FEB">
              <w:t>.strength]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force (texte)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723599">
              <w:t>project</w:t>
            </w:r>
            <w:r w:rsidRPr="00635FEB">
              <w:t>.strengthText]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faiblesse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723599">
              <w:t>project</w:t>
            </w:r>
            <w:r w:rsidRPr="00635FEB">
              <w:t>.weakness]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faiblesse (texte)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723599">
              <w:t>project</w:t>
            </w:r>
            <w:r w:rsidRPr="00635FEB">
              <w:t>.weaknessText]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opportunité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723599">
              <w:t>project</w:t>
            </w:r>
            <w:r w:rsidRPr="00635FEB">
              <w:t>.opportunity]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opportunité (texte)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723599">
              <w:t>project</w:t>
            </w:r>
            <w:r w:rsidRPr="00635FEB">
              <w:t>.opportunityText]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menaces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723599">
              <w:t>project</w:t>
            </w:r>
            <w:r w:rsidRPr="00635FEB">
              <w:t>.threats]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menaces (texte)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723599">
              <w:t>project</w:t>
            </w:r>
            <w:r w:rsidRPr="00635FEB">
              <w:t>.threatsText]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état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723599">
              <w:t>project</w:t>
            </w:r>
            <w:r w:rsidR="00723599">
              <w:t>.name</w:t>
            </w:r>
            <w:r w:rsidRPr="00635FEB">
              <w:t>Status]</w:t>
            </w:r>
          </w:p>
        </w:tc>
      </w:tr>
      <w:tr w:rsidR="002D2822" w:rsidRPr="00723599" w:rsidTr="007C23D1">
        <w:tc>
          <w:tcPr>
            <w:tcW w:w="4219" w:type="dxa"/>
            <w:shd w:val="clear" w:color="auto" w:fill="auto"/>
          </w:tcPr>
          <w:p w:rsidR="00635FEB" w:rsidRPr="00635FEB" w:rsidRDefault="00723599" w:rsidP="00635F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état</w:t>
            </w:r>
          </w:p>
        </w:tc>
        <w:tc>
          <w:tcPr>
            <w:tcW w:w="5420" w:type="dxa"/>
            <w:shd w:val="clear" w:color="auto" w:fill="auto"/>
          </w:tcPr>
          <w:p w:rsidR="00635FEB" w:rsidRPr="00723599" w:rsidRDefault="00635FEB" w:rsidP="00723599">
            <w:pPr>
              <w:pStyle w:val="code"/>
              <w:rPr>
                <w:lang w:val="en-GB"/>
              </w:rPr>
            </w:pPr>
            <w:r w:rsidRPr="00723599">
              <w:rPr>
                <w:lang w:val="en-GB"/>
              </w:rPr>
              <w:t>[</w:t>
            </w:r>
            <w:r w:rsidR="00723599" w:rsidRPr="00723599">
              <w:rPr>
                <w:lang w:val="en-GB"/>
              </w:rPr>
              <w:t>project</w:t>
            </w:r>
            <w:r w:rsidRPr="00723599">
              <w:rPr>
                <w:lang w:val="en-GB"/>
              </w:rPr>
              <w:t>.colorStatus</w:t>
            </w:r>
            <w:r w:rsidR="00723599" w:rsidRPr="00723599">
              <w:rPr>
                <w:lang w:val="en-GB"/>
              </w:rPr>
              <w:t>;att=w:shd#w:fill]</w:t>
            </w:r>
          </w:p>
        </w:tc>
      </w:tr>
      <w:tr w:rsidR="002D2822" w:rsidRPr="009F2141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valeur stratégique</w:t>
            </w:r>
          </w:p>
        </w:tc>
        <w:tc>
          <w:tcPr>
            <w:tcW w:w="5420" w:type="dxa"/>
            <w:shd w:val="clear" w:color="auto" w:fill="auto"/>
          </w:tcPr>
          <w:p w:rsidR="00635FEB" w:rsidRPr="009F2141" w:rsidRDefault="00635FEB" w:rsidP="00B16934">
            <w:pPr>
              <w:pStyle w:val="code"/>
              <w:rPr>
                <w:lang w:val="en-GB"/>
              </w:rPr>
            </w:pPr>
            <w:r w:rsidRPr="009F2141">
              <w:rPr>
                <w:lang w:val="en-GB"/>
              </w:rPr>
              <w:t>[</w:t>
            </w:r>
            <w:r w:rsidR="00723599">
              <w:t>project</w:t>
            </w:r>
            <w:r w:rsidRPr="009F2141">
              <w:rPr>
                <w:lang w:val="en-GB"/>
              </w:rPr>
              <w:t>.strategicValue]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retour sur investissement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723599">
              <w:t>project</w:t>
            </w:r>
            <w:r w:rsidRPr="00635FEB">
              <w:t>.benefitValue]</w:t>
            </w:r>
          </w:p>
        </w:tc>
      </w:tr>
      <w:tr w:rsidR="002D2822" w:rsidRPr="00846FA3" w:rsidTr="007C23D1">
        <w:tc>
          <w:tcPr>
            <w:tcW w:w="4219" w:type="dxa"/>
            <w:shd w:val="clear" w:color="auto" w:fill="auto"/>
          </w:tcPr>
          <w:p w:rsidR="00635FEB" w:rsidRPr="00635FEB" w:rsidRDefault="00921C67" w:rsidP="00635F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niveau de risque</w:t>
            </w:r>
            <w:r w:rsidR="00635FEB" w:rsidRPr="00635FEB">
              <w:rPr>
                <w:rFonts w:ascii="Arial" w:hAnsi="Arial" w:cs="Arial"/>
              </w:rPr>
              <w:t xml:space="preserve"> (couleur)</w:t>
            </w:r>
          </w:p>
        </w:tc>
        <w:tc>
          <w:tcPr>
            <w:tcW w:w="5420" w:type="dxa"/>
            <w:shd w:val="clear" w:color="auto" w:fill="D9D9D9" w:themeFill="background1" w:themeFillShade="D9"/>
          </w:tcPr>
          <w:p w:rsidR="002C3CA4" w:rsidRPr="00D26EE1" w:rsidRDefault="002D2822" w:rsidP="00B16934">
            <w:pPr>
              <w:pStyle w:val="code"/>
              <w:rPr>
                <w:lang w:val="en-GB"/>
              </w:rPr>
            </w:pPr>
            <w:r w:rsidRPr="00D26EE1">
              <w:rPr>
                <w:lang w:val="en-GB"/>
              </w:rPr>
              <w:t>[</w:t>
            </w:r>
            <w:r w:rsidR="00D26EE1">
              <w:rPr>
                <w:lang w:val="en-GB"/>
              </w:rPr>
              <w:t>r</w:t>
            </w:r>
            <w:r w:rsidR="006077BF">
              <w:rPr>
                <w:lang w:val="en-GB"/>
              </w:rPr>
              <w:t>iskl</w:t>
            </w:r>
            <w:r w:rsidR="00F2497F" w:rsidRPr="00D26EE1">
              <w:rPr>
                <w:lang w:val="en-GB"/>
              </w:rPr>
              <w:t>evel</w:t>
            </w:r>
            <w:r w:rsidR="00D26EE1" w:rsidRPr="00D26EE1">
              <w:rPr>
                <w:lang w:val="en-GB"/>
              </w:rPr>
              <w:t>.color</w:t>
            </w:r>
            <w:r w:rsidRPr="00D26EE1">
              <w:rPr>
                <w:lang w:val="en-GB"/>
              </w:rPr>
              <w:t>;att=w:shd</w:t>
            </w:r>
            <w:r w:rsidR="00CD53AD">
              <w:rPr>
                <w:lang w:val="en-GB"/>
              </w:rPr>
              <w:t>#</w:t>
            </w:r>
            <w:r w:rsidRPr="00D26EE1">
              <w:rPr>
                <w:lang w:val="en-GB"/>
              </w:rPr>
              <w:t>w:fill]</w:t>
            </w:r>
          </w:p>
        </w:tc>
      </w:tr>
      <w:tr w:rsidR="002D2822" w:rsidRPr="00D26EE1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niveau de risque (nom)</w:t>
            </w:r>
          </w:p>
        </w:tc>
        <w:tc>
          <w:tcPr>
            <w:tcW w:w="5420" w:type="dxa"/>
            <w:shd w:val="clear" w:color="auto" w:fill="auto"/>
          </w:tcPr>
          <w:p w:rsidR="00635FEB" w:rsidRPr="00D26EE1" w:rsidRDefault="00635FEB" w:rsidP="00723599">
            <w:pPr>
              <w:pStyle w:val="code"/>
            </w:pPr>
            <w:r w:rsidRPr="00D26EE1">
              <w:t>[</w:t>
            </w:r>
            <w:r w:rsidR="00723599">
              <w:t>project</w:t>
            </w:r>
            <w:r w:rsidRPr="00D26EE1">
              <w:t>.name</w:t>
            </w:r>
            <w:r w:rsidR="00723599">
              <w:t>RiskLevel</w:t>
            </w:r>
            <w:r w:rsidRPr="00D26EE1">
              <w:t>]</w:t>
            </w:r>
          </w:p>
        </w:tc>
      </w:tr>
      <w:tr w:rsidR="002D2822" w:rsidRPr="00846FA3" w:rsidTr="007C23D1">
        <w:tc>
          <w:tcPr>
            <w:tcW w:w="4219" w:type="dxa"/>
            <w:shd w:val="clear" w:color="auto" w:fill="auto"/>
          </w:tcPr>
          <w:p w:rsidR="00635FEB" w:rsidRPr="002D2822" w:rsidRDefault="00635FEB" w:rsidP="00635FEB">
            <w:pPr>
              <w:rPr>
                <w:rFonts w:ascii="Arial" w:hAnsi="Arial" w:cs="Arial"/>
              </w:rPr>
            </w:pPr>
            <w:r w:rsidRPr="002D2822">
              <w:rPr>
                <w:rFonts w:ascii="Arial" w:hAnsi="Arial" w:cs="Arial"/>
              </w:rPr>
              <w:t>situation (couleur)</w:t>
            </w:r>
          </w:p>
        </w:tc>
        <w:tc>
          <w:tcPr>
            <w:tcW w:w="5420" w:type="dxa"/>
            <w:shd w:val="clear" w:color="auto" w:fill="D9D9D9" w:themeFill="background1" w:themeFillShade="D9"/>
          </w:tcPr>
          <w:p w:rsidR="00C22B65" w:rsidRPr="00635FEB" w:rsidRDefault="00B10F6E" w:rsidP="00B16934">
            <w:pPr>
              <w:pStyle w:val="code"/>
              <w:rPr>
                <w:lang w:val="en-GB"/>
              </w:rPr>
            </w:pPr>
            <w:r w:rsidRPr="006077BF">
              <w:rPr>
                <w:lang w:val="en-GB"/>
              </w:rPr>
              <w:t>[</w:t>
            </w:r>
            <w:r w:rsidR="006077BF" w:rsidRPr="006077BF">
              <w:rPr>
                <w:lang w:val="en-GB"/>
              </w:rPr>
              <w:t>health.color</w:t>
            </w:r>
            <w:r w:rsidRPr="006077BF">
              <w:rPr>
                <w:lang w:val="en-GB"/>
              </w:rPr>
              <w:t>;att=w:s</w:t>
            </w:r>
            <w:r w:rsidRPr="00B10F6E">
              <w:rPr>
                <w:lang w:val="en-GB"/>
              </w:rPr>
              <w:t>hd#w:fill]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FA6F15">
            <w:r w:rsidRPr="00635FEB">
              <w:t>situation (</w:t>
            </w:r>
            <w:r w:rsidR="005E3300">
              <w:t>icone</w:t>
            </w:r>
            <w:r w:rsidRPr="00635FEB">
              <w:t>)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384C2C" w:rsidP="00B16934">
            <w:pPr>
              <w:pStyle w:val="code"/>
            </w:pPr>
            <w:r w:rsidRPr="00384C2C">
              <w:rPr>
                <w:noProof/>
                <w:lang w:eastAsia="fr-FR"/>
              </w:rPr>
              <w:drawing>
                <wp:inline distT="0" distB="0" distL="0" distR="0" wp14:anchorId="5A9DC787" wp14:editId="71FC73F6">
                  <wp:extent cx="175564" cy="175564"/>
                  <wp:effectExtent l="0" t="0" r="0" b="0"/>
                  <wp:docPr id="2" name="Image 10" descr="[health.icon;ope=changepic;from=../view/icons/[val];tagpos=inside;adjust;unique]" title="Icone situation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0A226013-C857-4448-9741-30881581A10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0" descr="[health.icon;ope=changepic;from=../view/icons/[val];tagpos=inside;adjust;unique]">
                            <a:extLst>
                              <a:ext uri="{FF2B5EF4-FFF2-40B4-BE49-F238E27FC236}">
              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0A226013-C857-4448-9741-30881581A10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30" cy="174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situation (nom)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723599">
            <w:pPr>
              <w:pStyle w:val="code"/>
            </w:pPr>
            <w:r w:rsidRPr="00635FEB">
              <w:t>[</w:t>
            </w:r>
            <w:r w:rsidR="00723599">
              <w:t>project</w:t>
            </w:r>
            <w:r w:rsidRPr="00635FEB">
              <w:t>.nameHealth]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niveau de qualité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723599">
            <w:pPr>
              <w:pStyle w:val="code"/>
            </w:pPr>
            <w:r w:rsidRPr="00635FEB">
              <w:t>[</w:t>
            </w:r>
            <w:r w:rsidR="00723599">
              <w:t>project.name</w:t>
            </w:r>
            <w:r w:rsidRPr="00635FEB">
              <w:t>Quality]</w:t>
            </w:r>
          </w:p>
        </w:tc>
      </w:tr>
      <w:tr w:rsidR="002D2822" w:rsidRPr="00846FA3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niveau de qualité (couleur)</w:t>
            </w:r>
          </w:p>
        </w:tc>
        <w:tc>
          <w:tcPr>
            <w:tcW w:w="5420" w:type="dxa"/>
            <w:shd w:val="clear" w:color="auto" w:fill="D9D9D9" w:themeFill="background1" w:themeFillShade="D9"/>
          </w:tcPr>
          <w:p w:rsidR="00635FEB" w:rsidRPr="00C22B65" w:rsidRDefault="009F2141" w:rsidP="00723599">
            <w:pPr>
              <w:pStyle w:val="code"/>
              <w:rPr>
                <w:lang w:val="en-GB"/>
              </w:rPr>
            </w:pPr>
            <w:r w:rsidRPr="009F2141">
              <w:rPr>
                <w:lang w:val="en-GB"/>
              </w:rPr>
              <w:t>[</w:t>
            </w:r>
            <w:r w:rsidR="00723599">
              <w:rPr>
                <w:lang w:val="en-GB"/>
              </w:rPr>
              <w:t>quality</w:t>
            </w:r>
            <w:r>
              <w:rPr>
                <w:lang w:val="en-GB"/>
              </w:rPr>
              <w:t>.color</w:t>
            </w:r>
            <w:r w:rsidRPr="009F2141">
              <w:rPr>
                <w:lang w:val="en-GB"/>
              </w:rPr>
              <w:t>;att=w:shd#w:fill]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5E3300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niveau de qualité (</w:t>
            </w:r>
            <w:r w:rsidR="005E3300">
              <w:rPr>
                <w:rFonts w:ascii="Arial" w:hAnsi="Arial" w:cs="Arial"/>
              </w:rPr>
              <w:t>icone</w:t>
            </w:r>
            <w:r w:rsidRPr="00635FEB">
              <w:rPr>
                <w:rFonts w:ascii="Arial" w:hAnsi="Arial" w:cs="Arial"/>
              </w:rPr>
              <w:t>)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384C2C" w:rsidP="00B16934">
            <w:pPr>
              <w:pStyle w:val="code"/>
            </w:pPr>
            <w:r w:rsidRPr="00384C2C">
              <w:rPr>
                <w:noProof/>
                <w:lang w:eastAsia="fr-FR"/>
              </w:rPr>
              <w:drawing>
                <wp:inline distT="0" distB="0" distL="0" distR="0" wp14:anchorId="3A3E29A9" wp14:editId="7DD11D9F">
                  <wp:extent cx="175564" cy="175564"/>
                  <wp:effectExtent l="0" t="0" r="0" b="0"/>
                  <wp:docPr id="11" name="Image 10" descr="[quality.icon;ope=changepic;from=../view/icons/[val];tagpos=inside;adjust;unique]" title="Icone qualité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0A226013-C857-4448-9741-30881581A10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0" descr="[health.icon;ope=changepic;from=../view/icons/[val];tagpos=inside;adjust;unique]">
                            <a:extLst>
                              <a:ext uri="{FF2B5EF4-FFF2-40B4-BE49-F238E27FC236}">
              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0A226013-C857-4448-9741-30881581A10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30" cy="174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niveau de qualité (nom)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846FA3">
              <w:t>object</w:t>
            </w:r>
            <w:r w:rsidRPr="00635FEB">
              <w:t>.nameQuality]</w:t>
            </w:r>
          </w:p>
        </w:tc>
      </w:tr>
      <w:tr w:rsidR="002D2822" w:rsidRPr="00846FA3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tendance (couleur)</w:t>
            </w:r>
          </w:p>
        </w:tc>
        <w:tc>
          <w:tcPr>
            <w:tcW w:w="5420" w:type="dxa"/>
            <w:shd w:val="clear" w:color="auto" w:fill="D9D9D9" w:themeFill="background1" w:themeFillShade="D9"/>
          </w:tcPr>
          <w:p w:rsidR="00635FEB" w:rsidRPr="009F2141" w:rsidRDefault="009F2141" w:rsidP="00723599">
            <w:pPr>
              <w:pStyle w:val="code"/>
              <w:rPr>
                <w:lang w:val="en-GB"/>
              </w:rPr>
            </w:pPr>
            <w:r w:rsidRPr="009F2141">
              <w:rPr>
                <w:lang w:val="en-GB"/>
              </w:rPr>
              <w:t>[</w:t>
            </w:r>
            <w:r w:rsidR="00723599">
              <w:rPr>
                <w:lang w:val="en-GB"/>
              </w:rPr>
              <w:t>trend</w:t>
            </w:r>
            <w:r w:rsidRPr="009F2141">
              <w:rPr>
                <w:lang w:val="en-GB"/>
              </w:rPr>
              <w:t>.color;att=w:shd#w:fill]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5E3300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tendance (</w:t>
            </w:r>
            <w:r w:rsidR="005E3300">
              <w:rPr>
                <w:rFonts w:ascii="Arial" w:hAnsi="Arial" w:cs="Arial"/>
              </w:rPr>
              <w:t>icone</w:t>
            </w:r>
            <w:r w:rsidRPr="00635FEB">
              <w:rPr>
                <w:rFonts w:ascii="Arial" w:hAnsi="Arial" w:cs="Arial"/>
              </w:rPr>
              <w:t>)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384C2C" w:rsidP="00B16934">
            <w:pPr>
              <w:pStyle w:val="code"/>
            </w:pPr>
            <w:r w:rsidRPr="00384C2C">
              <w:rPr>
                <w:noProof/>
                <w:lang w:eastAsia="fr-FR"/>
              </w:rPr>
              <w:drawing>
                <wp:inline distT="0" distB="0" distL="0" distR="0" wp14:anchorId="2634EA84" wp14:editId="57159E06">
                  <wp:extent cx="175564" cy="175564"/>
                  <wp:effectExtent l="0" t="0" r="0" b="0"/>
                  <wp:docPr id="1" name="Image 10" descr="[trend.icon;ope=changepic;from=../view/icons/[val];tagpos=inside;adjust;unique]" title="Icone tendance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0A226013-C857-4448-9741-30881581A10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0" descr="[health.icon;ope=changepic;from=../view/icons/[val];tagpos=inside;adjust;unique]">
                            <a:extLst>
                              <a:ext uri="{FF2B5EF4-FFF2-40B4-BE49-F238E27FC236}">
              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0A226013-C857-4448-9741-30881581A10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30" cy="174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tendance (nom)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846FA3">
              <w:t>object</w:t>
            </w:r>
            <w:r w:rsidRPr="00635FEB">
              <w:t>.nameTrend]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avancement global (nom)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846FA3">
              <w:t>object</w:t>
            </w:r>
            <w:r w:rsidRPr="00635FEB">
              <w:t>.nameOverallProgress]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figer le planning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846FA3">
              <w:t>object</w:t>
            </w:r>
            <w:r w:rsidRPr="00635FEB">
              <w:t>.fixPlanning]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mettre en pause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846FA3">
              <w:t>object</w:t>
            </w:r>
            <w:r w:rsidRPr="00635FEB">
              <w:t>.paused]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lastRenderedPageBreak/>
              <w:t>figer le périmètre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846FA3">
              <w:t>object</w:t>
            </w:r>
            <w:r w:rsidRPr="00635FEB">
              <w:t>.fixPerimeter]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autoriser la réduction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846FA3">
              <w:t>object</w:t>
            </w:r>
            <w:r w:rsidRPr="00635FEB">
              <w:t>.allowReduction]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en construction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846FA3">
              <w:t>object</w:t>
            </w:r>
            <w:r w:rsidRPr="00635FEB">
              <w:t>.isUnderConstruction]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exclure du plan global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846FA3">
              <w:t>object</w:t>
            </w:r>
            <w:r w:rsidRPr="00635FEB">
              <w:t>.excludeFromGlobalPlanning]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calcul charge validée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846FA3">
              <w:t>object</w:t>
            </w:r>
            <w:r w:rsidRPr="00635FEB">
              <w:t>.commandOnValidWork]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en cours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846FA3">
              <w:t>object</w:t>
            </w:r>
            <w:r w:rsidRPr="00635FEB">
              <w:t>.handled]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date de début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846FA3">
              <w:t>object</w:t>
            </w:r>
            <w:r w:rsidRPr="00635FEB">
              <w:t>.handledDate]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fait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846FA3">
              <w:t>object</w:t>
            </w:r>
            <w:r w:rsidRPr="00635FEB">
              <w:t>.done]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date de fin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846FA3">
              <w:t>object</w:t>
            </w:r>
            <w:r w:rsidRPr="00635FEB">
              <w:t>.doneDate]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clos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846FA3">
              <w:t>object</w:t>
            </w:r>
            <w:r w:rsidRPr="00635FEB">
              <w:t>.idle]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date de clôture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846FA3">
              <w:t>object</w:t>
            </w:r>
            <w:r w:rsidRPr="00635FEB">
              <w:t>.idleDate]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annulé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846FA3">
              <w:t>object</w:t>
            </w:r>
            <w:r w:rsidRPr="00635FEB">
              <w:t>.cancelled]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heure de début - Matin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846FA3">
              <w:t>object</w:t>
            </w:r>
            <w:r w:rsidRPr="00635FEB">
              <w:t>.startAM]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heure de fin - Matin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846FA3">
              <w:t>object</w:t>
            </w:r>
            <w:r w:rsidRPr="00635FEB">
              <w:t>.endAM]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heure de début - Après-midi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846FA3">
              <w:t>object</w:t>
            </w:r>
            <w:r w:rsidRPr="00635FEB">
              <w:t>.startPM]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heure de fin - Après-midi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846FA3">
              <w:t>object</w:t>
            </w:r>
            <w:r w:rsidRPr="00635FEB">
              <w:t>.endPM]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  <w:lang w:val="en-GB"/>
              </w:rPr>
            </w:pPr>
            <w:r w:rsidRPr="00635FEB">
              <w:rPr>
                <w:rFonts w:ascii="Arial" w:hAnsi="Arial" w:cs="Arial"/>
                <w:lang w:val="en-GB"/>
              </w:rPr>
              <w:t>Id PROJET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  <w:rPr>
                <w:lang w:val="en-GB"/>
              </w:rPr>
            </w:pPr>
            <w:r w:rsidRPr="00635FEB">
              <w:rPr>
                <w:lang w:val="en-GB"/>
              </w:rPr>
              <w:t>[</w:t>
            </w:r>
            <w:r w:rsidR="00846FA3">
              <w:rPr>
                <w:lang w:val="en-GB"/>
              </w:rPr>
              <w:t>object</w:t>
            </w:r>
            <w:r w:rsidRPr="00635FEB">
              <w:rPr>
                <w:lang w:val="en-GB"/>
              </w:rPr>
              <w:t>.iProjet]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  <w:lang w:val="en-GB"/>
              </w:rPr>
            </w:pPr>
            <w:r w:rsidRPr="00635FEB">
              <w:rPr>
                <w:rFonts w:ascii="Arial" w:hAnsi="Arial" w:cs="Arial"/>
                <w:lang w:val="en-GB"/>
              </w:rPr>
              <w:t>Id SICLADE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  <w:rPr>
                <w:lang w:val="en-GB"/>
              </w:rPr>
            </w:pPr>
            <w:r w:rsidRPr="00635FEB">
              <w:rPr>
                <w:lang w:val="en-GB"/>
              </w:rPr>
              <w:t>[</w:t>
            </w:r>
            <w:r w:rsidR="00846FA3">
              <w:rPr>
                <w:lang w:val="en-GB"/>
              </w:rPr>
              <w:t>object</w:t>
            </w:r>
            <w:r w:rsidRPr="00635FEB">
              <w:rPr>
                <w:lang w:val="en-GB"/>
              </w:rPr>
              <w:t>.iSICLADE]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  <w:lang w:val="en-GB"/>
              </w:rPr>
            </w:pPr>
            <w:r w:rsidRPr="00635FEB">
              <w:rPr>
                <w:rFonts w:ascii="Arial" w:hAnsi="Arial" w:cs="Arial"/>
                <w:lang w:val="en-GB"/>
              </w:rPr>
              <w:t>COTHEM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  <w:rPr>
                <w:lang w:val="en-GB"/>
              </w:rPr>
            </w:pPr>
            <w:r w:rsidRPr="00635FEB">
              <w:rPr>
                <w:lang w:val="en-GB"/>
              </w:rPr>
              <w:t>[</w:t>
            </w:r>
            <w:r w:rsidR="00846FA3">
              <w:rPr>
                <w:lang w:val="en-GB"/>
              </w:rPr>
              <w:t>object</w:t>
            </w:r>
            <w:r w:rsidRPr="00635FEB">
              <w:rPr>
                <w:lang w:val="en-GB"/>
              </w:rPr>
              <w:t>.idCOTHEM]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  <w:lang w:val="en-GB"/>
              </w:rPr>
            </w:pPr>
            <w:r w:rsidRPr="00635FEB">
              <w:rPr>
                <w:rFonts w:ascii="Arial" w:hAnsi="Arial" w:cs="Arial"/>
                <w:lang w:val="en-GB"/>
              </w:rPr>
              <w:t>COTHEM (nom)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  <w:rPr>
                <w:lang w:val="en-GB"/>
              </w:rPr>
            </w:pPr>
            <w:r w:rsidRPr="00635FEB">
              <w:rPr>
                <w:lang w:val="en-GB"/>
              </w:rPr>
              <w:t>[</w:t>
            </w:r>
            <w:r w:rsidR="00846FA3">
              <w:rPr>
                <w:lang w:val="en-GB"/>
              </w:rPr>
              <w:t>object</w:t>
            </w:r>
            <w:r w:rsidRPr="00635FEB">
              <w:rPr>
                <w:lang w:val="en-GB"/>
              </w:rPr>
              <w:t>.nameCOTHEM]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  <w:lang w:val="en-GB"/>
              </w:rPr>
            </w:pPr>
            <w:r w:rsidRPr="00635FEB">
              <w:rPr>
                <w:rFonts w:ascii="Arial" w:hAnsi="Arial" w:cs="Arial"/>
                <w:lang w:val="en-GB"/>
              </w:rPr>
              <w:t>COTECH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  <w:rPr>
                <w:lang w:val="en-GB"/>
              </w:rPr>
            </w:pPr>
            <w:r w:rsidRPr="00635FEB">
              <w:rPr>
                <w:lang w:val="en-GB"/>
              </w:rPr>
              <w:t>[</w:t>
            </w:r>
            <w:r w:rsidR="00846FA3">
              <w:rPr>
                <w:lang w:val="en-GB"/>
              </w:rPr>
              <w:t>object</w:t>
            </w:r>
            <w:r w:rsidRPr="00635FEB">
              <w:rPr>
                <w:lang w:val="en-GB"/>
              </w:rPr>
              <w:t>.idCOTECH]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COTECH (nom)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846FA3">
              <w:t>object</w:t>
            </w:r>
            <w:r w:rsidRPr="00635FEB">
              <w:t>.nameCOTECH]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Entité porteuse du besoin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846FA3">
              <w:t>object</w:t>
            </w:r>
            <w:r w:rsidRPr="00635FEB">
              <w:t>.idPORTEUR]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Entité porteuse du besoin (nom)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846FA3">
              <w:t>object</w:t>
            </w:r>
            <w:r w:rsidRPr="00635FEB">
              <w:t>.namePORTEUR]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DSI en charge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846FA3">
              <w:t>object</w:t>
            </w:r>
            <w:r w:rsidRPr="00635FEB">
              <w:t>.idDSI]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DSI en charge (nom)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846FA3">
              <w:t>object</w:t>
            </w:r>
            <w:r w:rsidRPr="00635FEB">
              <w:t>.nameDSI]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Entité en charge de la réalisation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846FA3">
              <w:t>object</w:t>
            </w:r>
            <w:r w:rsidRPr="00635FEB">
              <w:t>.idREALISATEUR]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Entité en charge de la réalisation (nom)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846FA3">
              <w:t>object</w:t>
            </w:r>
            <w:r w:rsidRPr="00635FEB">
              <w:t>.nameREALISATEUR]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Réseau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846FA3">
              <w:t>object</w:t>
            </w:r>
            <w:r w:rsidRPr="00635FEB">
              <w:t>.idRESEAU]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Réseau (nom)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846FA3">
              <w:t>object</w:t>
            </w:r>
            <w:r w:rsidRPr="00635FEB">
              <w:t>.nameRESEAU]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Pilote technique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846FA3">
              <w:t>object</w:t>
            </w:r>
            <w:r w:rsidRPr="00635FEB">
              <w:t>.idPiloteTech__idResource]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Pilote technique (nom)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846FA3">
              <w:t>object</w:t>
            </w:r>
            <w:r w:rsidRPr="00635FEB">
              <w:t>.namePiloteTech__idResource]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RSSI/A - RSSI/P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846FA3">
              <w:t>object</w:t>
            </w:r>
            <w:r w:rsidRPr="00635FEB">
              <w:t>.idRSSIa__idResource]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RSSI/A - RSSI/P (nom)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846FA3">
              <w:t>object</w:t>
            </w:r>
            <w:r w:rsidRPr="00635FEB">
              <w:t>.nameRSSIa__idResource]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RSSI/P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846FA3">
              <w:t>object</w:t>
            </w:r>
            <w:r w:rsidRPr="00635FEB">
              <w:t>.idRSSIp__idResource]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RSSI/P (nom)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846FA3">
              <w:t>object</w:t>
            </w:r>
            <w:r w:rsidRPr="00635FEB">
              <w:t>.nameRSSIp__idResource]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Titulaire / mandataire ou co-contractant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846FA3">
              <w:t>object</w:t>
            </w:r>
            <w:r w:rsidRPr="00635FEB">
              <w:t>.titulaire]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Sous-traitant(s)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846FA3">
              <w:t>object</w:t>
            </w:r>
            <w:r w:rsidRPr="00635FEB">
              <w:t>.sousTraitant]</w:t>
            </w:r>
          </w:p>
        </w:tc>
      </w:tr>
    </w:tbl>
    <w:p w:rsidR="00635FEB" w:rsidRDefault="00635FEB" w:rsidP="008A6FC0">
      <w:pPr>
        <w:pStyle w:val="Titre2"/>
        <w:rPr>
          <w:lang w:val="en-GB"/>
        </w:rPr>
      </w:pPr>
      <w:bookmarkStart w:id="0" w:name="_GoBack"/>
      <w:bookmarkEnd w:id="0"/>
    </w:p>
    <w:p w:rsidR="00822C1D" w:rsidRDefault="00822C1D" w:rsidP="00B16934"/>
    <w:sectPr w:rsidR="00822C1D" w:rsidSect="00992FCB">
      <w:pgSz w:w="11906" w:h="16838"/>
      <w:pgMar w:top="720" w:right="720" w:bottom="156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8E4" w:rsidRDefault="002518E4" w:rsidP="006B2B59">
      <w:pPr>
        <w:spacing w:after="0" w:line="240" w:lineRule="auto"/>
      </w:pPr>
      <w:r>
        <w:separator/>
      </w:r>
    </w:p>
  </w:endnote>
  <w:endnote w:type="continuationSeparator" w:id="0">
    <w:p w:rsidR="002518E4" w:rsidRDefault="002518E4" w:rsidP="006B2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8E4" w:rsidRDefault="002518E4" w:rsidP="006B2B59">
      <w:pPr>
        <w:spacing w:after="0" w:line="240" w:lineRule="auto"/>
      </w:pPr>
      <w:r>
        <w:separator/>
      </w:r>
    </w:p>
  </w:footnote>
  <w:footnote w:type="continuationSeparator" w:id="0">
    <w:p w:rsidR="002518E4" w:rsidRDefault="002518E4" w:rsidP="006B2B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164"/>
    <w:rsid w:val="000376A8"/>
    <w:rsid w:val="000818E5"/>
    <w:rsid w:val="00161966"/>
    <w:rsid w:val="00250BBA"/>
    <w:rsid w:val="002518E4"/>
    <w:rsid w:val="0027464A"/>
    <w:rsid w:val="002C3CA4"/>
    <w:rsid w:val="002D2822"/>
    <w:rsid w:val="00335302"/>
    <w:rsid w:val="00384C2C"/>
    <w:rsid w:val="0042570E"/>
    <w:rsid w:val="004F2EED"/>
    <w:rsid w:val="005812B5"/>
    <w:rsid w:val="005B4C60"/>
    <w:rsid w:val="005E3300"/>
    <w:rsid w:val="005F34DC"/>
    <w:rsid w:val="006077BF"/>
    <w:rsid w:val="00635FEB"/>
    <w:rsid w:val="00645F23"/>
    <w:rsid w:val="006729D6"/>
    <w:rsid w:val="006930DA"/>
    <w:rsid w:val="006B2B59"/>
    <w:rsid w:val="00723599"/>
    <w:rsid w:val="007C23D1"/>
    <w:rsid w:val="00822C1D"/>
    <w:rsid w:val="00846FA3"/>
    <w:rsid w:val="00877590"/>
    <w:rsid w:val="008A6FC0"/>
    <w:rsid w:val="008F1E12"/>
    <w:rsid w:val="008F476C"/>
    <w:rsid w:val="00921C67"/>
    <w:rsid w:val="00992FCB"/>
    <w:rsid w:val="009E4674"/>
    <w:rsid w:val="009F2141"/>
    <w:rsid w:val="00AE4274"/>
    <w:rsid w:val="00B10F6E"/>
    <w:rsid w:val="00B16934"/>
    <w:rsid w:val="00B36672"/>
    <w:rsid w:val="00B47164"/>
    <w:rsid w:val="00B775A6"/>
    <w:rsid w:val="00C22B65"/>
    <w:rsid w:val="00C345F9"/>
    <w:rsid w:val="00CD53AD"/>
    <w:rsid w:val="00D26EE1"/>
    <w:rsid w:val="00E916F9"/>
    <w:rsid w:val="00ED26B2"/>
    <w:rsid w:val="00F2497F"/>
    <w:rsid w:val="00F3687F"/>
    <w:rsid w:val="00FA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471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A6F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471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8A6F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Grilledutableau">
    <w:name w:val="Table Grid"/>
    <w:basedOn w:val="TableauNormal"/>
    <w:uiPriority w:val="59"/>
    <w:rsid w:val="00081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84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4C2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B2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B2B59"/>
  </w:style>
  <w:style w:type="paragraph" w:styleId="Pieddepage">
    <w:name w:val="footer"/>
    <w:basedOn w:val="Normal"/>
    <w:link w:val="PieddepageCar"/>
    <w:uiPriority w:val="99"/>
    <w:unhideWhenUsed/>
    <w:rsid w:val="006B2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B2B59"/>
  </w:style>
  <w:style w:type="paragraph" w:customStyle="1" w:styleId="code">
    <w:name w:val="code"/>
    <w:link w:val="codeCar"/>
    <w:qFormat/>
    <w:rsid w:val="00FA6F15"/>
    <w:pPr>
      <w:widowControl w:val="0"/>
      <w:spacing w:after="0" w:line="240" w:lineRule="auto"/>
    </w:pPr>
    <w:rPr>
      <w:rFonts w:ascii="Lucida Console" w:hAnsi="Lucida Console" w:cs="Arial"/>
      <w:sz w:val="16"/>
    </w:rPr>
  </w:style>
  <w:style w:type="character" w:customStyle="1" w:styleId="codeCar">
    <w:name w:val="code Car"/>
    <w:basedOn w:val="Policepardfaut"/>
    <w:link w:val="code"/>
    <w:rsid w:val="00FA6F15"/>
    <w:rPr>
      <w:rFonts w:ascii="Lucida Console" w:hAnsi="Lucida Console" w:cs="Arial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471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A6F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471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8A6F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Grilledutableau">
    <w:name w:val="Table Grid"/>
    <w:basedOn w:val="TableauNormal"/>
    <w:uiPriority w:val="59"/>
    <w:rsid w:val="00081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84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4C2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B2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B2B59"/>
  </w:style>
  <w:style w:type="paragraph" w:styleId="Pieddepage">
    <w:name w:val="footer"/>
    <w:basedOn w:val="Normal"/>
    <w:link w:val="PieddepageCar"/>
    <w:uiPriority w:val="99"/>
    <w:unhideWhenUsed/>
    <w:rsid w:val="006B2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B2B59"/>
  </w:style>
  <w:style w:type="paragraph" w:customStyle="1" w:styleId="code">
    <w:name w:val="code"/>
    <w:link w:val="codeCar"/>
    <w:qFormat/>
    <w:rsid w:val="00FA6F15"/>
    <w:pPr>
      <w:widowControl w:val="0"/>
      <w:spacing w:after="0" w:line="240" w:lineRule="auto"/>
    </w:pPr>
    <w:rPr>
      <w:rFonts w:ascii="Lucida Console" w:hAnsi="Lucida Console" w:cs="Arial"/>
      <w:sz w:val="16"/>
    </w:rPr>
  </w:style>
  <w:style w:type="character" w:customStyle="1" w:styleId="codeCar">
    <w:name w:val="code Car"/>
    <w:basedOn w:val="Policepardfaut"/>
    <w:link w:val="code"/>
    <w:rsid w:val="00FA6F15"/>
    <w:rPr>
      <w:rFonts w:ascii="Lucida Console" w:hAnsi="Lucida Console" w:cs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1112</TotalTime>
  <Pages>2</Pages>
  <Words>529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Jean-Marie-Mathieu BREMONT</dc:creator>
  <cp:lastModifiedBy>Jean-Marie-Mathieu BREMONT</cp:lastModifiedBy>
  <cp:revision>5</cp:revision>
  <dcterms:created xsi:type="dcterms:W3CDTF">2023-09-18T14:17:00Z</dcterms:created>
  <dcterms:modified xsi:type="dcterms:W3CDTF">2023-09-19T08:58:00Z</dcterms:modified>
</cp:coreProperties>
</file>