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re"/>
      </w:pPr>
      <w:r>
        <w:t>[object.name]</w:t>
      </w:r>
    </w:p>
    <w:p>
      <w:r>
        <w:rPr>
          <w:noProof/>
          <w:sz w:val="16"/>
          <w:szCs w:val="16"/>
        </w:rPr>
        <w:drawing>
          <wp:inline distT="0" distB="0" distL="0" distR="0">
            <wp:extent cx="469900" cy="469900"/>
            <wp:effectExtent l="0" t="0" r="6350" b="6350"/>
            <wp:docPr id="2" name="Image 2" descr="[health.icon;ope=changepic;from=../view/icons/[val];tagpos=inside;adjust;unique]" title="San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  <w:r>
        <w:rPr>
          <w:noProof/>
          <w:sz w:val="16"/>
          <w:szCs w:val="16"/>
        </w:rPr>
        <w:drawing>
          <wp:inline distT="0" distB="0" distL="0" distR="0">
            <wp:extent cx="482600" cy="482600"/>
            <wp:effectExtent l="0" t="0" r="0" b="0"/>
            <wp:docPr id="1" name="Image 1" descr="[trend.icon;ope=changepic;from=../view/icons/[val];tagpos=inside;adjust;unique]" title="San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noProof/>
          <w:sz w:val="16"/>
          <w:szCs w:val="16"/>
        </w:rPr>
        <w:drawing>
          <wp:inline distT="0" distB="0" distL="0" distR="0">
            <wp:extent cx="495300" cy="495300"/>
            <wp:effectExtent l="0" t="0" r="0" b="0"/>
            <wp:docPr id="3" name="Image 3" descr="[quality.icon;ope=changepic;from=../view/icons/[val];tagpos=inside;adjust;unique]" title="San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r>
        <w:t>Description</w:t>
      </w:r>
    </w:p>
    <w:p>
      <w:r>
        <w:t>[</w:t>
      </w:r>
      <w:r>
        <w:t>projecttype.descriptionText</w:t>
      </w:r>
      <w:r>
        <w:t>]</w:t>
      </w:r>
    </w:p>
    <w:p>
      <w:r>
        <w:t>Directeur de Projet : [sponsor.name]</w:t>
      </w:r>
    </w:p>
    <w:p>
      <w:r>
        <w:t>Responsable Fonctionnel : [project.nameRespFonctionnel__idContact]</w:t>
      </w:r>
    </w:p>
    <w:p>
      <w:r>
        <w:t>Responsable Conduite de Projet : [resource.name]</w:t>
      </w:r>
    </w:p>
    <w:p>
      <w:r>
        <w:t>Avancement global</w:t>
      </w:r>
    </w:p>
    <w:p>
      <w:r>
        <w:t xml:space="preserve">Santé du projet : [health.name] </w:t>
      </w:r>
    </w:p>
    <w:p>
      <w:r>
        <w:t xml:space="preserve">Tendance : [trend.name] </w:t>
      </w:r>
    </w:p>
    <w:p>
      <w:r>
        <w:t>Niveau de qualité : [quality.name]</w:t>
      </w:r>
      <w:r>
        <w:rPr>
          <w:noProof/>
          <w:sz w:val="16"/>
          <w:szCs w:val="16"/>
        </w:rPr>
        <w:t xml:space="preserve"> </w:t>
      </w:r>
    </w:p>
    <w:p/>
    <w:p/>
    <w:sectPr>
      <w:head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En-tte"/>
      <w:tabs>
        <w:tab w:val="clear" w:pos="4536"/>
        <w:tab w:val="clear" w:pos="9072"/>
      </w:tabs>
      <w:jc w:val="right"/>
    </w:pPr>
    <w:r>
      <w:t>Edité le : [onshow..now;frm='mm-dd-yyyy']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558C6E-A63F-49F9-BB6D-4D501B77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BREMONT Jean-Marie INGE CIVI DIVI DEF</dc:creator>
  <cp:keywords/>
  <dc:description/>
  <cp:lastModifiedBy>BREMONT Jean-Marie INGE CIVI DIVI DEF</cp:lastModifiedBy>
  <cp:revision>3</cp:revision>
  <dcterms:created xsi:type="dcterms:W3CDTF">2025-04-29T15:24:00Z</dcterms:created>
  <dcterms:modified xsi:type="dcterms:W3CDTF">2025-04-29T15:53:00Z</dcterms:modified>
</cp:coreProperties>
</file>