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B47164" w:rsidP="008A6FC0">
      <w:pPr>
        <w:pStyle w:val="Titre1"/>
      </w:pPr>
      <w:r>
        <w:t>Champs PROJET</w:t>
      </w:r>
    </w:p>
    <w:p w:rsidRDefault="00B47164" w:rsidP="008A6FC0">
      <w:pPr>
        <w:pStyle w:val="Titre2"/>
      </w:pPr>
      <w:r>
        <w:t>Projet</w:t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4219"/>
        <w:gridCol w:w="5420"/>
      </w:tblGrid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>1459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>C1 NP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>50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>SAFE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 sous projet de</w:t>
            </w:r>
          </w:p>
        </w:tc>
        <w:tc>
          <w:tcPr>
            <w:tcW w:w="5420" w:type="dxa"/>
            <w:shd w:val="clear" w:color="auto" w:fill="auto"/>
          </w:tcPr>
          <w:p w:rsidRDefault="00635FEB" w:rsidP="00723599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 (couleur)</w:t>
            </w:r>
          </w:p>
        </w:tc>
        <w:tc>
          <w:tcPr>
            <w:tcW w:w="5420" w:type="dxa"/>
            <w:shd w:val="clear" w:color="auto" w:fill=""/>
          </w:tcPr>
          <w:p w:rsidRDefault="0033590C" w:rsidP="0033590C">
            <w:pPr>
              <w:pStyle w:val="code"/>
            </w:pPr>
            <w:r>
              <w:t xml:space="preserve">      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Tête de chaîne</w:t>
            </w:r>
          </w:p>
        </w:tc>
        <w:tc>
          <w:tcPr>
            <w:tcW w:w="5420" w:type="dxa"/>
            <w:shd w:val="clear" w:color="auto" w:fill="auto"/>
          </w:tcPr>
          <w:p w:rsidRDefault="00635FEB" w:rsidP="00723599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723599" w:rsidP="0072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catégorie</w:t>
            </w:r>
          </w:p>
        </w:tc>
        <w:tc>
          <w:tcPr>
            <w:tcW w:w="5420" w:type="dxa"/>
            <w:shd w:val="clear" w:color="auto" w:fill="auto"/>
          </w:tcPr>
          <w:p w:rsidRDefault="00635FEB" w:rsidP="00723599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</w:t>
            </w:r>
          </w:p>
        </w:tc>
        <w:tc>
          <w:tcPr>
            <w:tcW w:w="5420" w:type="dxa"/>
            <w:shd w:val="clear" w:color="auto" w:fill="auto"/>
          </w:tcPr>
          <w:p w:rsidRDefault="00635FEB" w:rsidP="00723599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facturation</w:t>
            </w:r>
          </w:p>
        </w:tc>
        <w:tc>
          <w:tcPr>
            <w:tcW w:w="5420" w:type="dxa"/>
            <w:shd w:val="clear" w:color="auto" w:fill="auto"/>
          </w:tcPr>
          <w:p w:rsidRDefault="00635FEB" w:rsidP="00723599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catalogue UO utilisé</w:t>
            </w:r>
          </w:p>
        </w:tc>
        <w:tc>
          <w:tcPr>
            <w:tcW w:w="5420" w:type="dxa"/>
            <w:shd w:val="clear" w:color="auto" w:fill="auto"/>
          </w:tcPr>
          <w:p w:rsidRDefault="00635FEB" w:rsidP="00723599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projet</w:t>
            </w:r>
          </w:p>
        </w:tc>
        <w:tc>
          <w:tcPr>
            <w:tcW w:w="5420" w:type="dxa"/>
            <w:shd w:val="clear" w:color="auto" w:fill="auto"/>
          </w:tcPr>
          <w:p w:rsidRDefault="00635FEB" w:rsidP="00AD3DF3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contrat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 (nom)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 (nom)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émetteur (nom)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>admin #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création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dernière mise à jour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(texte)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objectifs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objectifs (texte)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 (texte)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faiblesse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faiblesse (texte)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opportunité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opportunité (texte)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menaces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menaces (texte)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"/>
          </w:tcPr>
          <w:p w:rsidRDefault="0033590C" w:rsidP="0033590C">
            <w:pPr>
              <w:pStyle w:val="code"/>
            </w:pPr>
            <w:r>
              <w:t> 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valeur stratégique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635FEB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retour sur investissement</w:t>
            </w:r>
          </w:p>
        </w:tc>
        <w:tc>
          <w:tcPr>
            <w:tcW w:w="5420" w:type="dxa"/>
            <w:shd w:val="clear" w:color="auto" w:fill="auto"/>
          </w:tcPr>
          <w:p w:rsidRDefault="00635FEB" w:rsidP="00B16934">
            <w:pPr>
              <w:pStyle w:val="code"/>
            </w:pPr>
            <w:r>
              <w:t/>
            </w:r>
          </w:p>
        </w:tc>
      </w:tr>
      <w:tr w:rsidTr="004A6AC2">
        <w:tc>
          <w:tcPr>
            <w:tcW w:w="4219" w:type="dxa"/>
            <w:shd w:val="clear" w:color="auto" w:fill="auto"/>
          </w:tcPr>
          <w:p w:rsidRDefault="00921C67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de risque (couleur)</w:t>
            </w:r>
          </w:p>
        </w:tc>
        <w:tc>
          <w:tcPr>
            <w:tcW w:w="5420" w:type="dxa"/>
            <w:shd w:val="clear" w:color="auto" w:fill="#00FF00" w:themeFill="background1" w:themeFillShade="F2"/>
          </w:tcPr>
          <w:p w:rsidRDefault="0040169A" w:rsidP="0040169A">
            <w:pPr>
              <w:pStyle w:val="code"/>
            </w:pPr>
            <w:r>
              <w:t> #00FF00</w:t>
            </w:r>
          </w:p>
        </w:tc>
      </w:tr>
      <w:tr w:rsidTr="007C23D1">
        <w:tc>
          <w:tcPr>
            <w:tcW w:w="4219" w:type="dxa"/>
            <w:shd w:val="clear" w:color="auto" w:fill="auto"/>
          </w:tcPr>
          <w:p w:rsidRDefault="00C3730D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Default="00C3730D" w:rsidP="0068721D">
            <w:pPr>
              <w:pStyle w:val="code"/>
            </w:pPr>
            <w:r>
              <w:t>&lt;ul&gt;</w:t>
              <w:br/>
              <w:t>	&lt;li&gt;Fournir une plateforme &amp;agrave; jour, ma&amp;icirc;tris&amp;eacute;e, s&amp;eacute;curis&amp;eacute;e et automatis&amp;eacute;e pour mettre &amp;agrave; disposition aux DA/DP des environnements en d&amp;eacute;lais courts, corrigeant les irritants (diff&amp;eacute;rences avec le DR, d&amp;eacute;lais de mise &amp;agrave; disposition, absence d&amp;rsquo;int&amp;eacute;gration facilement accessible)&lt;/li&gt;</w:t>
              <w:br/>
              <w:t>	&lt;li&gt;Une offre de d&amp;eacute;veloppement et d&amp;rsquo;h&amp;eacute;bergement en orchestration de conteneur sera ensuite ajout&amp;eacute;e&lt;/li&gt;</w:t>
              <w:br/>
              <w:t>&lt;/ul&gt;</w:t>
            </w:r>
          </w:p>
        </w:tc>
      </w:tr>
    </w:tbl>
    <w:p w:rsidRDefault="00822C1D" w:rsidP="00B16934"/>
    <w:sectPr w:rsidSect="00992FC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05" w:rsidRDefault="00483B05" w:rsidP="006B2B59">
      <w:pPr>
        <w:spacing w:after="0" w:line="240" w:lineRule="auto"/>
      </w:pPr>
      <w:r>
        <w:separator/>
      </w:r>
    </w:p>
  </w:endnote>
  <w:endnote w:type="continuationSeparator" w:id="0">
    <w:p w:rsidR="00483B05" w:rsidRDefault="00483B05" w:rsidP="006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05" w:rsidRDefault="00483B05" w:rsidP="006B2B59">
      <w:pPr>
        <w:spacing w:after="0" w:line="240" w:lineRule="auto"/>
      </w:pPr>
      <w:r>
        <w:separator/>
      </w:r>
    </w:p>
  </w:footnote>
  <w:footnote w:type="continuationSeparator" w:id="0">
    <w:p w:rsidR="00483B05" w:rsidRDefault="00483B05" w:rsidP="006B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4"/>
    <w:rsid w:val="0002008B"/>
    <w:rsid w:val="000376A8"/>
    <w:rsid w:val="000818E5"/>
    <w:rsid w:val="00161966"/>
    <w:rsid w:val="00166EA0"/>
    <w:rsid w:val="00250BBA"/>
    <w:rsid w:val="00274270"/>
    <w:rsid w:val="0027464A"/>
    <w:rsid w:val="002C3CA4"/>
    <w:rsid w:val="002D2822"/>
    <w:rsid w:val="00335302"/>
    <w:rsid w:val="0033590C"/>
    <w:rsid w:val="00384C2C"/>
    <w:rsid w:val="0040169A"/>
    <w:rsid w:val="0042570E"/>
    <w:rsid w:val="00483B05"/>
    <w:rsid w:val="004A6AC2"/>
    <w:rsid w:val="004F2EED"/>
    <w:rsid w:val="005812B5"/>
    <w:rsid w:val="005B4C60"/>
    <w:rsid w:val="005E3300"/>
    <w:rsid w:val="005F34DC"/>
    <w:rsid w:val="006077BF"/>
    <w:rsid w:val="00635FEB"/>
    <w:rsid w:val="00645F23"/>
    <w:rsid w:val="006729D6"/>
    <w:rsid w:val="0068721D"/>
    <w:rsid w:val="006930DA"/>
    <w:rsid w:val="006B2B59"/>
    <w:rsid w:val="006D2EA5"/>
    <w:rsid w:val="00723599"/>
    <w:rsid w:val="007C23D1"/>
    <w:rsid w:val="00822C1D"/>
    <w:rsid w:val="00846FA3"/>
    <w:rsid w:val="00877590"/>
    <w:rsid w:val="008A6FC0"/>
    <w:rsid w:val="008F1E12"/>
    <w:rsid w:val="008F476C"/>
    <w:rsid w:val="00921C67"/>
    <w:rsid w:val="00992FCB"/>
    <w:rsid w:val="009E4674"/>
    <w:rsid w:val="009F2141"/>
    <w:rsid w:val="00AD3DF3"/>
    <w:rsid w:val="00AE4274"/>
    <w:rsid w:val="00B10F6E"/>
    <w:rsid w:val="00B16934"/>
    <w:rsid w:val="00B36672"/>
    <w:rsid w:val="00B47164"/>
    <w:rsid w:val="00B775A6"/>
    <w:rsid w:val="00C22B65"/>
    <w:rsid w:val="00C345F9"/>
    <w:rsid w:val="00C3730D"/>
    <w:rsid w:val="00CD53AD"/>
    <w:rsid w:val="00CD782A"/>
    <w:rsid w:val="00D26EE1"/>
    <w:rsid w:val="00E916F9"/>
    <w:rsid w:val="00ED26B2"/>
    <w:rsid w:val="00F2497F"/>
    <w:rsid w:val="00F3687F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Jean-Marie-Mathieu BREMONT;OpenTBS 1.10.5</dc:creator>
  <cp:lastModifiedBy>Jean-Marie-Mathieu BREMONT</cp:lastModifiedBy>
  <cp:revision>12</cp:revision>
  <dcterms:created xsi:type="dcterms:W3CDTF">2023-09-19T09:02:00Z</dcterms:created>
  <dcterms:modified xsi:type="dcterms:W3CDTF">2023-09-19T09:42:00Z</dcterms:modified>
</cp:coreProperties>
</file>